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1,1'-tricyclo[3.3.1.1~3,7~]decane-2,6-diyldipyrrolidin-2-one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1,1'-tricyclo[3.3.1.1~3,7~]decane-2,6-diyldipyrrolidin-2-one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