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3-(3-methylphenoxy)dibenzo[b,f][1,4]oxazepin-11(10H)-one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3-(3-methylphenoxy)dibenzo[b,f][1,4]oxazepin-11(10H)-one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