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3-(2-methoxyphenoxy)dibenzo[b,f][1,4]oxazepin-11(10H)-one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3-(2-methoxyphenoxy)dibenzo[b,f][1,4]oxazepin-11(10H)-one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