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2-(5-methyl-3-nitro-1H-pyrazol-1-yl)-1-(1H-pyrazol-1-yl)ethanone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2-(5-methyl-3-nitro-1H-pyrazol-1-yl)-1-(1H-pyrazol-1-yl)ethanone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