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N-[1-(tricyclo[3.3.1.1~3,7~]dec-1-yl)ethyl]tetrazolo[1,5-a]quinoxalin-4-amine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N-[1-(tricyclo[3.3.1.1~3,7~]dec-1-yl)ethyl]tetrazolo[1,5-a]quinoxalin-4-amine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