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4-(1,3-benzothiazol-2-ylsulfanyl)[1,2,4]triazolo[4,3-a]quinoxaline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4-(1,3-benzothiazol-2-ylsulfanyl)[1,2,4]triazolo[4,3-a]quinoxaline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C16H9N5S2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