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N-[2-(3,4-diethoxyphenyl)ethyl]-1,3-dimethyl-2-oxo-2,3-dihydro-1H-benzimidazole-5-sulfonamide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N-[2-(3,4-diethoxyphenyl)ethyl]-1,3-dimethyl-2-oxo-2,3-dihydro-1H-benzimidazole-5-sulfonamide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