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3-acetyl-1-chloro-2-hydroxy-6,6-dimethyl-4-oxocyclohex-2-ene-1-carboxylate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3-acetyl-1-chloro-2-hydroxy-6,6-dimethyl-4-oxocyclohex-2-ene-1-carboxylate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