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STK783137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N-(4-methoxybenzyl)-2-methyl-1H-benzimidazol-7-amine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N-(4-methoxybenzyl)-2-methyl-1H-benzimidazol-7-amine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STK783137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