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5-{[(1-methyl-3-propyl-1H-pyrazol-5-yl)carbonyl]amino}benzene-1,3-dicarboxylate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5-{[(1-methyl-3-propyl-1H-pyrazol-5-yl)carbonyl]amino}benzene-1,3-dicarboxylate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