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4-methoxyphenyl 4-[benzyl(methyl)sulfamoyl]thiophene-2-carboxylate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4-methoxyphenyl 4-[benzyl(methyl)sulfamoyl]thiophene-2-carboxylate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