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N-(2-chlorobenzyl)-1-ethyl[1,2,4]triazolo[4,3-a]quinoxalin-4-amine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N-(2-chlorobenzyl)-1-ethyl[1,2,4]triazolo[4,3-a]quinoxalin-4-amine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