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STK787828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(5-methyl-1,2,4-oxadiazol-3-yl)methanol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(5-methyl-1,2,4-oxadiazol-3-yl)methanol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C4H6N2O2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114.1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STK787828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