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STK788674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3-amino-N-(3-fluorophenyl)-4,6-diphenylthieno[2,3-b]pyridine-2-carboxamide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3-amino-N-(3-fluorophenyl)-4,6-diphenylthieno[2,3-b]pyridine-2-carboxamide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STK788674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