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6'-amino-5'-cyano-2'-methyl-2-oxo-1,2-dihydrospiro[indole-3,4'-pyran]-3'-carboxylate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6'-amino-5'-cyano-2'-methyl-2-oxo-1,2-dihydrospiro[indole-3,4'-pyran]-3'-carboxylate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