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5'-acetyl-2'-amino-6'-methyl-2-oxo-1,2-dihydrospiro[indole-3,4'-pyran]-3'-carbonitrile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5'-acetyl-2'-amino-6'-methyl-2-oxo-1,2-dihydrospiro[indole-3,4'-pyran]-3'-carbonitrile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