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2-(1H-indol-3-yl)-N-(4-methoxyphenyl)acetamide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2-(1H-indol-3-yl)-N-(4-methoxyphenyl)acetamide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