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2-chloro-4-nitro-N-(2-oxotetrahydrothiophen-3-yl)benzamide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2-chloro-4-nitro-N-(2-oxotetrahydrothiophen-3-yl)benzamide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