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6-(4-chlorophenyl)-7-hydroxy-1,3-dimethyl-1H-pyrrolo[3,2-d]pyrimidine-2,4(3H,5H)-dione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6-(4-chlorophenyl)-7-hydroxy-1,3-dimethyl-1H-pyrrolo[3,2-d]pyrimidine-2,4(3H,5H)-dione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