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4-acetyl-5-formyl-3-methyl-1H-pyrrole-2-carboxylate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4-acetyl-5-formyl-3-methyl-1H-pyrrole-2-carboxylate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