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N-(2,3-dichlorophenyl)-N'-(prop-2-en-1-yl)ethanediamide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N-(2,3-dichlorophenyl)-N'-(prop-2-en-1-yl)ethanediamide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