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2-(5-bromo-3-nitro-1H-1,2,4-triazol-1-yl)-N-phenylacetamide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2-(5-bromo-3-nitro-1H-1,2,4-triazol-1-yl)-N-phenylacetamide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