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N-{4-[4-(azepan-1-ylsulfonyl)phenyl]-1,3-thiazol-2-yl}-4-methoxybenzamide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N-{4-[4-(azepan-1-ylsulfonyl)phenyl]-1,3-thiazol-2-yl}-4-methoxybenzamide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