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(8xi,11beta,14xi,16alpha)-9,21-dichloro-11-hydroxy-16-methyl-3,20-dioxopregna-1,4-dien-17-yl 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(8xi,11beta,14xi,16alpha)-9,21-dichloro-11-hydroxy-16-methyl-3,20-dioxopregna-1,4-dien-17-yl 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C27H30Cl2O6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