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STK802108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diphenyl(piperidin-4-yl)methanol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diphenyl(piperidin-4-yl)methanol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267.37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STK802108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