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2-bromo-1-(4-methoxyphenyl)ethanone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2-bromo-1-(4-methoxyphenyl)ethanone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C9H9BrO2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