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STK802153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2,3-dihydrothiophen-3-aminium 1,1-dioxide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2,3-dihydrothiophen-3-aminium 1,1-dioxide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C4H8NO2S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STK802153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