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3-(5,7-dioxo-5,7-dihydro-6H-pyrrolo[3,4-b]pyridin-6-yl)propanoic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3-(5,7-dioxo-5,7-dihydro-6H-pyrrolo[3,4-b]pyridin-6-yl)propanoic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220.18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