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(2S)-2,3-dihydro-1H-indole-2-carboxamide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(2S)-2,3-dihydro-1H-indole-2-carboxamide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