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1-methyl-3-(2-methylpropyl)-1H-pyrazole-5-carboxylic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1-methyl-3-(2-methylpropyl)-1H-pyrazole-5-carboxylic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