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7-chloro-4-hydroxyquinoline-3-carboxylic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7-chloro-4-hydroxyquinoline-3-carboxylic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