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2-amino-3,4-dimethylbenzoic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2-amino-3,4-dimethylbenzoic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165.19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