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4-(chlorosulfonyl)benzoic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4-(chlorosulfonyl)benzoic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C7H5ClO4S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