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N-cyclopentyl-2-[(5-ethoxy-1H-benzimidazol-2-yl)sulfanyl]-2-phenylacetamide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N-cyclopentyl-2-[(5-ethoxy-1H-benzimidazol-2-yl)sulfanyl]-2-phenylacetamide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