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2,2'-(1,3,4-thiadiazole-2,5-diyldisulfanediyl)bis[2-phenyl-N-(tetrahydrofuran-2-ylmethyl)acetamide]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2,2'-(1,3,4-thiadiazole-2,5-diyldisulfanediyl)bis[2-phenyl-N-(tetrahydrofuran-2-ylmethyl)acetamide]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C28H32N4O4S3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