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N-(4-chlorophenyl)-2-{[3-cyano-4,6-bis(4-methoxyphenyl)pyridin-2-yl]sulfanyl}acetamide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N-(4-chlorophenyl)-2-{[3-cyano-4,6-bis(4-methoxyphenyl)pyridin-2-yl]sulfanyl}acetamide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