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3,6-diamino-5-cyano-N-(2,6-dimethylphenyl)thieno[2,3-b]pyridine-2-carboxamide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3,6-diamino-5-cyano-N-(2,6-dimethylphenyl)thieno[2,3-b]pyridine-2-carboxamide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