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N,N'-[methanediylbis(2-cyanobenzene-4,1-diyl)]bis(3,6-diamino-5-cyanothieno[2,3-b]pyridine-2-carboxamide)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N,N'-[methanediylbis(2-cyanobenzene-4,1-diyl)]bis(3,6-diamino-5-cyanothieno[2,3-b]pyridine-2-carboxamide)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C33H20N12O2S2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