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1,2,5,8-tetrahydroxyanthracene-9,10-dione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1,2,5,8-tetrahydroxyanthracene-9,10-dione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