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STK804341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2-{[(3-oxo-2,3-dihydro-4H-1,4-benzoxazin-4-yl)acetyl]amino}-1-benzofuran-3-carboxylate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2-{[(3-oxo-2,3-dihydro-4H-1,4-benzoxazin-4-yl)acetyl]amino}-1-benzofuran-3-carboxylate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STK804341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