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2-methyl-1-[2-(morpholin-4-yl)ethyl]-1H-benzimidazole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2-methyl-1-[2-(morpholin-4-yl)ethyl]-1H-benzimidazole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