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STK806830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2-[4-(naphtho[1,2-d][1,3]thiazol-2-yl)butyl]naphtho[2,1-d][1,3]thiazole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2-[4-(naphtho[1,2-d][1,3]thiazol-2-yl)butyl]naphtho[2,1-d][1,3]thiazole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C26H20N2S2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424.59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STK806830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