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2-{3-[4-(2-fluorophenyl)piperazin-1-yl]-3-oxopropyl}-1H-benzo[de]isoquinoline-1,3(2H)-dione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2-{3-[4-(2-fluorophenyl)piperazin-1-yl]-3-oxopropyl}-1H-benzo[de]isoquinoline-1,3(2H)-dione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