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3-(azepan-1-ylsulfonyl)-N-(5-methyl-1,2-oxazol-3-yl)benzamide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3-(azepan-1-ylsulfonyl)-N-(5-methyl-1,2-oxazol-3-yl)benzamide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