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4-chloro-3-(morpholin-4-ylsulfonyl)-N-(1,3-thiazol-2-yl)benzamide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4-chloro-3-(morpholin-4-ylsulfonyl)-N-(1,3-thiazol-2-yl)benzamide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C14H14ClN3O4S2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