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N-(3-{[4-methyl-5-(pyridin-3-yl)-4H-1,2,4-triazol-3-yl]sulfanyl}propyl)-4-(methylsulfonyl)-2-nitroaniline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N-(3-{[4-methyl-5-(pyridin-3-yl)-4H-1,2,4-triazol-3-yl]sulfanyl}propyl)-4-(methylsulfonyl)-2-nitroaniline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C18H20N6O4S2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448.53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