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STK813402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2,6-dimethyl-4-[(Z)-(3-oxo[1,3]thiazolo[3,2-a]benzimidazol-2(3H)-ylidene)methyl]phenyl 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2,6-dimethyl-4-[(Z)-(3-oxo[1,3]thiazolo[3,2-a]benzimidazol-2(3H)-ylidene)methyl]phenyl 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C20H16N2O3S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364.42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STK813402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