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STK817543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5-(dimethylamino)-2-phenyl-1,3-oxazole-4-carbonitrile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5-(dimethylamino)-2-phenyl-1,3-oxazole-4-carbonitrile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STK817543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