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N-[3-(3,4-dimethoxyphenyl)-1,2,4-thiadiazol-5-yl]-2-(4-nitrophenoxy)acetamide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N-[3-(3,4-dimethoxyphenyl)-1,2,4-thiadiazol-5-yl]-2-(4-nitrophenoxy)acetamide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