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N-(4-tert-butylbenzyl)-2-nitro-N-(pyridin-2-yl)benzamide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N-(4-tert-butylbenzyl)-2-nitro-N-(pyridin-2-yl)benzamide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